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8013" w14:textId="77777777" w:rsidR="00C64FF2" w:rsidRPr="00D945EF" w:rsidRDefault="002D0F76" w:rsidP="00D945EF">
      <w:pPr>
        <w:pStyle w:val="Heading1"/>
      </w:pPr>
      <w:r w:rsidRPr="00D945EF">
        <w:t>AWS Water Stewardship Prize 2017</w:t>
      </w:r>
    </w:p>
    <w:p w14:paraId="612D0615" w14:textId="217FBADC" w:rsidR="002D0F76" w:rsidRDefault="00F54BF8" w:rsidP="00D945EF">
      <w:pPr>
        <w:pStyle w:val="Heading3"/>
        <w:jc w:val="center"/>
        <w:rPr>
          <w:rFonts w:ascii="Arial" w:hAnsi="Arial" w:cs="Arial"/>
          <w:i/>
          <w:color w:val="54BC00"/>
          <w:sz w:val="32"/>
        </w:rPr>
      </w:pPr>
      <w:r w:rsidRPr="00F54BF8">
        <w:rPr>
          <w:rFonts w:ascii="Arial" w:hAnsi="Arial" w:cs="Arial"/>
          <w:i/>
          <w:color w:val="54BC00"/>
          <w:sz w:val="32"/>
        </w:rPr>
        <w:t>recognizing</w:t>
      </w:r>
      <w:r w:rsidR="002D0F76" w:rsidRPr="00F54BF8">
        <w:rPr>
          <w:rFonts w:ascii="Arial" w:hAnsi="Arial" w:cs="Arial"/>
          <w:i/>
          <w:color w:val="54BC00"/>
          <w:sz w:val="32"/>
        </w:rPr>
        <w:t xml:space="preserve"> global leaders in water stewardship</w:t>
      </w:r>
    </w:p>
    <w:p w14:paraId="4EAE8612" w14:textId="3BEFED64" w:rsidR="00F54BF8" w:rsidRPr="00F54BF8" w:rsidRDefault="00F54BF8" w:rsidP="00F54BF8">
      <w:r>
        <w:pict w14:anchorId="11D219A5">
          <v:rect id="_x0000_i1032" style="width:481.9pt;height:.5pt" o:hralign="center" o:hrstd="t" o:hrnoshade="t" o:hr="t" fillcolor="#00546b" stroked="f"/>
        </w:pict>
      </w:r>
    </w:p>
    <w:p w14:paraId="174F41C7" w14:textId="77777777" w:rsidR="002D0F76" w:rsidRPr="00D945EF" w:rsidRDefault="002D0F76" w:rsidP="00D945EF">
      <w:pPr>
        <w:pStyle w:val="Heading3"/>
        <w:rPr>
          <w:rFonts w:ascii="Arial" w:hAnsi="Arial" w:cs="Arial"/>
          <w:color w:val="00546B"/>
        </w:rPr>
      </w:pPr>
      <w:r w:rsidRPr="00D945EF">
        <w:rPr>
          <w:rFonts w:ascii="Arial" w:hAnsi="Arial" w:cs="Arial"/>
          <w:color w:val="00546B"/>
        </w:rPr>
        <w:t>About the AWS water stewardship prize</w:t>
      </w:r>
    </w:p>
    <w:p w14:paraId="569B2338" w14:textId="77777777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>The prize seeks to recognize commitment and innovation by individuals in pursuit of the AWS mission, to lead a global network that promotes responsible use of freshwater that is socially and economically beneficial and environmentally sustainable.</w:t>
      </w:r>
    </w:p>
    <w:p w14:paraId="18A2F077" w14:textId="77777777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>The prize is awarded to individuals rather than organizations.</w:t>
      </w:r>
    </w:p>
    <w:p w14:paraId="3DEFC5E5" w14:textId="77777777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>The prize is awarded annually on the occasion of the Global Water Stewardship Forum.</w:t>
      </w:r>
    </w:p>
    <w:p w14:paraId="3287B2AA" w14:textId="77777777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>Nominations will be assessed by a committee of AWS staff and members.</w:t>
      </w:r>
    </w:p>
    <w:p w14:paraId="1ADE00BF" w14:textId="1B1E89D0" w:rsidR="002D0F76" w:rsidRPr="00D945EF" w:rsidRDefault="002D0F76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 xml:space="preserve">Nominations should be made using the following form and submitted to </w:t>
      </w:r>
      <w:hyperlink r:id="rId7" w:history="1">
        <w:r w:rsidRPr="00D945EF">
          <w:rPr>
            <w:rStyle w:val="Hyperlink"/>
            <w:rFonts w:ascii="Arial" w:hAnsi="Arial" w:cs="Arial"/>
          </w:rPr>
          <w:t>info@a4ws.org</w:t>
        </w:r>
      </w:hyperlink>
    </w:p>
    <w:p w14:paraId="7D99AAC7" w14:textId="3E38096E" w:rsidR="00D945EF" w:rsidRDefault="00D945EF" w:rsidP="00D945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45EF">
        <w:rPr>
          <w:rFonts w:ascii="Arial" w:hAnsi="Arial" w:cs="Arial"/>
        </w:rPr>
        <w:t>Closing date for nominations is October 7</w:t>
      </w:r>
      <w:r w:rsidRPr="00D945EF">
        <w:rPr>
          <w:rFonts w:ascii="Arial" w:hAnsi="Arial" w:cs="Arial"/>
          <w:vertAlign w:val="superscript"/>
        </w:rPr>
        <w:t>th</w:t>
      </w:r>
      <w:r w:rsidRPr="00D945EF">
        <w:rPr>
          <w:rFonts w:ascii="Arial" w:hAnsi="Arial" w:cs="Arial"/>
        </w:rPr>
        <w:t>, 2017</w:t>
      </w:r>
    </w:p>
    <w:p w14:paraId="06CE8992" w14:textId="1051A330" w:rsidR="00F54BF8" w:rsidRPr="00F54BF8" w:rsidRDefault="00F54BF8" w:rsidP="00F54BF8">
      <w:pPr>
        <w:rPr>
          <w:rFonts w:ascii="Arial" w:hAnsi="Arial" w:cs="Arial"/>
        </w:rPr>
      </w:pPr>
      <w:r>
        <w:pict w14:anchorId="09D01F69">
          <v:rect id="_x0000_i1035" style="width:481.9pt;height:.5pt" o:hralign="center" o:hrstd="t" o:hrnoshade="t" o:hr="t" fillcolor="#00546b" stroked="f"/>
        </w:pict>
      </w:r>
    </w:p>
    <w:p w14:paraId="51CF62D2" w14:textId="1399B889" w:rsidR="002D0F76" w:rsidRPr="00F54BF8" w:rsidRDefault="002D0F76" w:rsidP="00F54BF8">
      <w:pPr>
        <w:pStyle w:val="Heading3"/>
        <w:rPr>
          <w:rFonts w:ascii="Arial" w:hAnsi="Arial" w:cs="Arial"/>
          <w:color w:val="00546B"/>
        </w:rPr>
      </w:pPr>
      <w:r w:rsidRPr="00F54BF8">
        <w:rPr>
          <w:rFonts w:ascii="Arial" w:hAnsi="Arial" w:cs="Arial"/>
          <w:color w:val="00546B"/>
        </w:rPr>
        <w:t>Nomination form</w:t>
      </w:r>
    </w:p>
    <w:p w14:paraId="0B490DDB" w14:textId="7EE52616" w:rsidR="00D945EF" w:rsidRPr="00D945EF" w:rsidRDefault="00F54BF8" w:rsidP="00F54BF8">
      <w:pPr>
        <w:pStyle w:val="Heading4"/>
      </w:pPr>
      <w:r>
        <w:t xml:space="preserve">Part 1. </w:t>
      </w:r>
      <w:r w:rsidR="00D945EF" w:rsidRPr="00D945EF">
        <w:t>About the person submitting the nomination</w:t>
      </w:r>
    </w:p>
    <w:p w14:paraId="1C0EFE6A" w14:textId="4F681BFA" w:rsidR="002D0F76" w:rsidRPr="00F54BF8" w:rsidRDefault="002D0F76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>Name of nominating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5EF" w:rsidRPr="00D945EF" w14:paraId="7DC44A6B" w14:textId="77777777" w:rsidTr="007D1688">
        <w:tc>
          <w:tcPr>
            <w:tcW w:w="9016" w:type="dxa"/>
          </w:tcPr>
          <w:p w14:paraId="23187EC7" w14:textId="77777777" w:rsidR="00D945EF" w:rsidRPr="00D945EF" w:rsidRDefault="00D945EF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562063101"/>
                <w:placeholder>
                  <w:docPart w:val="A28BDEB60BFE4406BDC775DCFCE16E49"/>
                </w:placeholder>
                <w:showingPlcHdr/>
              </w:sdtPr>
              <w:sdtContent>
                <w:r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0642E01C" w14:textId="0B8489EA" w:rsidR="002D0F76" w:rsidRPr="00D945EF" w:rsidRDefault="002D0F76">
      <w:pPr>
        <w:rPr>
          <w:rFonts w:ascii="Arial" w:hAnsi="Arial" w:cs="Arial"/>
        </w:rPr>
      </w:pPr>
    </w:p>
    <w:p w14:paraId="76AB97CB" w14:textId="17B458FE" w:rsidR="00D945EF" w:rsidRPr="00F54BF8" w:rsidRDefault="00D945EF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5EF" w:rsidRPr="00D945EF" w14:paraId="55B987CD" w14:textId="77777777" w:rsidTr="007D1688">
        <w:tc>
          <w:tcPr>
            <w:tcW w:w="9350" w:type="dxa"/>
          </w:tcPr>
          <w:p w14:paraId="5F04C9AB" w14:textId="77777777" w:rsidR="00D945EF" w:rsidRPr="00D945EF" w:rsidRDefault="00D945EF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757506643"/>
                <w:placeholder>
                  <w:docPart w:val="B054CC1C0F0B420F8D2AB8D145424FAB"/>
                </w:placeholder>
                <w:showingPlcHdr/>
              </w:sdtPr>
              <w:sdtContent>
                <w:r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15FEA0DE" w14:textId="77777777" w:rsidR="00D945EF" w:rsidRPr="00D945EF" w:rsidRDefault="00D945EF">
      <w:pPr>
        <w:rPr>
          <w:rFonts w:ascii="Arial" w:hAnsi="Arial" w:cs="Arial"/>
        </w:rPr>
      </w:pPr>
    </w:p>
    <w:p w14:paraId="0BCBAB9E" w14:textId="7D132726" w:rsidR="00D945EF" w:rsidRPr="00F54BF8" w:rsidRDefault="00D945EF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>Which organization does the nominating person represent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5EF" w:rsidRPr="00D945EF" w14:paraId="096C2260" w14:textId="77777777" w:rsidTr="007D1688">
        <w:tc>
          <w:tcPr>
            <w:tcW w:w="9016" w:type="dxa"/>
          </w:tcPr>
          <w:p w14:paraId="331A0CDC" w14:textId="77777777" w:rsidR="00D945EF" w:rsidRPr="00D945EF" w:rsidRDefault="00D945EF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456410612"/>
                <w:placeholder>
                  <w:docPart w:val="B760F0F96C5648D9BB53130141115107"/>
                </w:placeholder>
                <w:showingPlcHdr/>
              </w:sdtPr>
              <w:sdtContent>
                <w:r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62D1DC7B" w14:textId="1291B8AF" w:rsidR="00D945EF" w:rsidRPr="00D945EF" w:rsidRDefault="00D945EF">
      <w:pPr>
        <w:rPr>
          <w:rFonts w:ascii="Arial" w:hAnsi="Arial" w:cs="Arial"/>
        </w:rPr>
      </w:pPr>
      <w:bookmarkStart w:id="0" w:name="_GoBack"/>
      <w:bookmarkEnd w:id="0"/>
    </w:p>
    <w:p w14:paraId="7B66D8FA" w14:textId="2CB0BEF0" w:rsidR="00D945EF" w:rsidRPr="00F54BF8" w:rsidRDefault="00D945EF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 xml:space="preserve">Is this organization an AWS member?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5EF" w:rsidRPr="00D945EF" w14:paraId="0AB9DC07" w14:textId="77777777" w:rsidTr="007D1688">
        <w:tc>
          <w:tcPr>
            <w:tcW w:w="9016" w:type="dxa"/>
          </w:tcPr>
          <w:p w14:paraId="04389BB3" w14:textId="77777777" w:rsidR="00D945EF" w:rsidRPr="00D945EF" w:rsidRDefault="00D945EF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574935245"/>
                <w:placeholder>
                  <w:docPart w:val="CD113B6C8AFC4FD29868D2A137756415"/>
                </w:placeholder>
                <w:showingPlcHdr/>
              </w:sdtPr>
              <w:sdtContent>
                <w:r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3D227FCA" w14:textId="60B7EC68" w:rsidR="00D945EF" w:rsidRPr="00D945EF" w:rsidRDefault="00D945EF">
      <w:pPr>
        <w:rPr>
          <w:rFonts w:ascii="Arial" w:hAnsi="Arial" w:cs="Arial"/>
        </w:rPr>
      </w:pPr>
    </w:p>
    <w:p w14:paraId="0AF53763" w14:textId="4AC050BA" w:rsidR="00D945EF" w:rsidRPr="00D945EF" w:rsidRDefault="00F54BF8" w:rsidP="00F54BF8">
      <w:pPr>
        <w:pStyle w:val="Heading4"/>
      </w:pPr>
      <w:r>
        <w:t xml:space="preserve">Part 2. </w:t>
      </w:r>
      <w:r w:rsidR="00D945EF" w:rsidRPr="00D945EF">
        <w:t>About the individual being nominated for the prize</w:t>
      </w:r>
    </w:p>
    <w:p w14:paraId="4E9C3D1B" w14:textId="4EE5BB2C" w:rsidR="002D0F76" w:rsidRPr="00F54BF8" w:rsidRDefault="002D0F76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>Name of the nominee/candidate for the prize: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F76" w:rsidRPr="00D945EF" w14:paraId="0771A2AE" w14:textId="77777777" w:rsidTr="002D0F76">
        <w:tc>
          <w:tcPr>
            <w:tcW w:w="9016" w:type="dxa"/>
          </w:tcPr>
          <w:p w14:paraId="5AE111B8" w14:textId="77777777" w:rsidR="002D0F76" w:rsidRPr="00D945EF" w:rsidRDefault="002D0F76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389810695"/>
                <w:placeholder>
                  <w:docPart w:val="93B288F6B0A144EC901D5D9AB8506AFF"/>
                </w:placeholder>
                <w:showingPlcHdr/>
              </w:sdtPr>
              <w:sdtContent>
                <w:r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2D7A90BA" w14:textId="77777777" w:rsidR="002D0F76" w:rsidRPr="00D945EF" w:rsidRDefault="002D0F76" w:rsidP="002D0F76">
      <w:pPr>
        <w:rPr>
          <w:rFonts w:ascii="Arial" w:hAnsi="Arial" w:cs="Arial"/>
          <w:b/>
          <w:sz w:val="28"/>
          <w:szCs w:val="20"/>
        </w:rPr>
      </w:pPr>
    </w:p>
    <w:p w14:paraId="520F0D28" w14:textId="77777777" w:rsidR="002D0F76" w:rsidRPr="00F54BF8" w:rsidRDefault="002D0F76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lastRenderedPageBreak/>
        <w:t>Date of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F76" w:rsidRPr="00D945EF" w14:paraId="79AD23D8" w14:textId="77777777" w:rsidTr="007D1688">
        <w:tc>
          <w:tcPr>
            <w:tcW w:w="9350" w:type="dxa"/>
          </w:tcPr>
          <w:p w14:paraId="26788C5A" w14:textId="77777777" w:rsidR="002D0F76" w:rsidRPr="00D945EF" w:rsidRDefault="002D0F76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196695000"/>
                <w:placeholder>
                  <w:docPart w:val="08AC99CA5D194D49A4096E2D9E6B0DB8"/>
                </w:placeholder>
                <w:showingPlcHdr/>
              </w:sdtPr>
              <w:sdtContent>
                <w:r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02451CCB" w14:textId="77777777" w:rsidR="002D0F76" w:rsidRPr="00D945EF" w:rsidRDefault="002D0F76" w:rsidP="002D0F76">
      <w:pPr>
        <w:rPr>
          <w:rFonts w:ascii="Arial" w:hAnsi="Arial" w:cs="Arial"/>
          <w:szCs w:val="20"/>
        </w:rPr>
      </w:pPr>
    </w:p>
    <w:p w14:paraId="21A1AEDF" w14:textId="59BF831C" w:rsidR="00320702" w:rsidRPr="00F54BF8" w:rsidRDefault="00320702" w:rsidP="00F54B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4BF8">
        <w:rPr>
          <w:rFonts w:ascii="Arial" w:hAnsi="Arial" w:cs="Arial"/>
        </w:rPr>
        <w:t xml:space="preserve">Summarize the outstanding achievements of the nominee in promoting </w:t>
      </w:r>
      <w:r w:rsidRPr="00F54BF8">
        <w:rPr>
          <w:rFonts w:ascii="Arial" w:hAnsi="Arial" w:cs="Arial"/>
        </w:rPr>
        <w:t>water stewardship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5EF" w:rsidRPr="00D945EF" w14:paraId="1AAE5191" w14:textId="77777777" w:rsidTr="007D1688">
        <w:tc>
          <w:tcPr>
            <w:tcW w:w="9350" w:type="dxa"/>
          </w:tcPr>
          <w:p w14:paraId="43A13656" w14:textId="7F963530" w:rsidR="00D945EF" w:rsidRPr="00D945EF" w:rsidRDefault="00D945EF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504236291"/>
                <w:placeholder>
                  <w:docPart w:val="FB87FA9C40C74954B6877A038DC5F111"/>
                </w:placeholder>
                <w:showingPlcHdr/>
              </w:sdtPr>
              <w:sdtContent>
                <w:r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076BED2D" w14:textId="77777777" w:rsidR="00F54BF8" w:rsidRDefault="00F54BF8" w:rsidP="00320702">
      <w:pPr>
        <w:rPr>
          <w:rFonts w:ascii="Arial" w:eastAsia="Calibri" w:hAnsi="Arial" w:cs="Arial"/>
          <w:sz w:val="20"/>
          <w:lang w:val="en-US"/>
        </w:rPr>
      </w:pPr>
    </w:p>
    <w:p w14:paraId="62037219" w14:textId="77777777" w:rsidR="00F54BF8" w:rsidRDefault="00F54BF8" w:rsidP="00F54BF8">
      <w:pPr>
        <w:pStyle w:val="Heading4"/>
        <w:rPr>
          <w:rFonts w:eastAsia="Calibri"/>
          <w:lang w:val="en-US"/>
        </w:rPr>
      </w:pPr>
      <w:r>
        <w:rPr>
          <w:rFonts w:eastAsia="Calibri"/>
          <w:lang w:val="en-US"/>
        </w:rPr>
        <w:t>Part 3. Additional information</w:t>
      </w:r>
    </w:p>
    <w:p w14:paraId="52BE62A6" w14:textId="7899BBE1" w:rsidR="00320702" w:rsidRPr="00D945EF" w:rsidRDefault="00F54BF8" w:rsidP="00320702">
      <w:pPr>
        <w:rPr>
          <w:rFonts w:ascii="Arial" w:eastAsia="Calibri" w:hAnsi="Arial" w:cs="Arial"/>
          <w:sz w:val="20"/>
          <w:lang w:val="en-US"/>
        </w:rPr>
      </w:pPr>
      <w:r>
        <w:rPr>
          <w:rFonts w:ascii="Arial" w:eastAsia="Calibri" w:hAnsi="Arial" w:cs="Arial"/>
          <w:sz w:val="20"/>
          <w:lang w:val="en-US"/>
        </w:rPr>
        <w:t>P</w:t>
      </w:r>
      <w:r w:rsidR="00D945EF" w:rsidRPr="00D945EF">
        <w:rPr>
          <w:rFonts w:ascii="Arial" w:eastAsia="Calibri" w:hAnsi="Arial" w:cs="Arial"/>
          <w:sz w:val="20"/>
          <w:lang w:val="en-US"/>
        </w:rPr>
        <w:t>lease use the following space to provide any additional information to support this nomination and/or list any annexes you would like to submit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5EF" w:rsidRPr="00D945EF" w14:paraId="3E26C3FB" w14:textId="77777777" w:rsidTr="007D1688">
        <w:tc>
          <w:tcPr>
            <w:tcW w:w="9350" w:type="dxa"/>
          </w:tcPr>
          <w:p w14:paraId="47F5DCDC" w14:textId="77777777" w:rsidR="00D945EF" w:rsidRPr="00D945EF" w:rsidRDefault="00D945EF" w:rsidP="007D1688">
            <w:pPr>
              <w:rPr>
                <w:rFonts w:ascii="Arial" w:hAnsi="Arial" w:cs="Arial"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354723095"/>
                <w:placeholder>
                  <w:docPart w:val="6B2821C1F40D4F99AEDDEE8EDE1BA9E7"/>
                </w:placeholder>
                <w:showingPlcHdr/>
              </w:sdtPr>
              <w:sdtContent>
                <w:r w:rsidRPr="00D945EF">
                  <w:rPr>
                    <w:rStyle w:val="PlaceholderText"/>
                    <w:rFonts w:ascii="Arial" w:hAnsi="Arial" w:cs="Arial"/>
                    <w:sz w:val="28"/>
                  </w:rPr>
                  <w:t>Click here to enter text.</w:t>
                </w:r>
              </w:sdtContent>
            </w:sdt>
          </w:p>
        </w:tc>
      </w:tr>
    </w:tbl>
    <w:p w14:paraId="48561B83" w14:textId="77777777" w:rsidR="00D945EF" w:rsidRPr="00320702" w:rsidRDefault="00D945EF" w:rsidP="00320702">
      <w:pPr>
        <w:rPr>
          <w:rFonts w:ascii="Arial" w:eastAsia="Calibri" w:hAnsi="Arial" w:cs="Arial"/>
          <w:sz w:val="20"/>
          <w:lang w:val="en-US"/>
        </w:rPr>
      </w:pPr>
    </w:p>
    <w:p w14:paraId="306E4D05" w14:textId="6DE836F8" w:rsidR="002D0F76" w:rsidRPr="00D945EF" w:rsidRDefault="00D945EF" w:rsidP="00F54BF8">
      <w:pPr>
        <w:pStyle w:val="Heading4"/>
      </w:pPr>
      <w:r w:rsidRPr="00D945EF">
        <w:t>Submission of nomination</w:t>
      </w:r>
    </w:p>
    <w:p w14:paraId="0091AAA1" w14:textId="44B39D17" w:rsidR="00D945EF" w:rsidRPr="00D945EF" w:rsidRDefault="00D945EF" w:rsidP="002D0F76">
      <w:pPr>
        <w:rPr>
          <w:rFonts w:ascii="Arial" w:hAnsi="Arial" w:cs="Arial"/>
        </w:rPr>
      </w:pPr>
      <w:r w:rsidRPr="00D945EF">
        <w:rPr>
          <w:rFonts w:ascii="Arial" w:hAnsi="Arial" w:cs="Arial"/>
        </w:rPr>
        <w:t xml:space="preserve">Please send your nomination </w:t>
      </w:r>
      <w:r w:rsidRPr="00D945EF">
        <w:rPr>
          <w:rFonts w:ascii="Arial" w:hAnsi="Arial" w:cs="Arial"/>
        </w:rPr>
        <w:t xml:space="preserve">form </w:t>
      </w:r>
      <w:r w:rsidRPr="00D945EF">
        <w:rPr>
          <w:rFonts w:ascii="Arial" w:hAnsi="Arial" w:cs="Arial"/>
        </w:rPr>
        <w:t>by email</w:t>
      </w:r>
      <w:r w:rsidRPr="00D945EF">
        <w:rPr>
          <w:rFonts w:ascii="Arial" w:hAnsi="Arial" w:cs="Arial"/>
        </w:rPr>
        <w:t xml:space="preserve"> to </w:t>
      </w:r>
      <w:hyperlink r:id="rId8" w:history="1">
        <w:r w:rsidRPr="00D945EF">
          <w:rPr>
            <w:rStyle w:val="Hyperlink"/>
            <w:rFonts w:ascii="Arial" w:hAnsi="Arial" w:cs="Arial"/>
          </w:rPr>
          <w:t>info@a4ws.org</w:t>
        </w:r>
      </w:hyperlink>
      <w:r w:rsidRPr="00D945EF">
        <w:rPr>
          <w:rFonts w:ascii="Arial" w:hAnsi="Arial" w:cs="Arial"/>
        </w:rPr>
        <w:t xml:space="preserve"> by October 7</w:t>
      </w:r>
      <w:r w:rsidRPr="00D945EF">
        <w:rPr>
          <w:rFonts w:ascii="Arial" w:hAnsi="Arial" w:cs="Arial"/>
          <w:vertAlign w:val="superscript"/>
        </w:rPr>
        <w:t>th</w:t>
      </w:r>
      <w:r w:rsidRPr="00D945EF">
        <w:rPr>
          <w:rFonts w:ascii="Arial" w:hAnsi="Arial" w:cs="Arial"/>
        </w:rPr>
        <w:t>, 2017</w:t>
      </w:r>
    </w:p>
    <w:p w14:paraId="399E4370" w14:textId="088C7F6B" w:rsidR="00D945EF" w:rsidRPr="00D945EF" w:rsidRDefault="00D945EF" w:rsidP="002D0F76">
      <w:pPr>
        <w:rPr>
          <w:rFonts w:ascii="Arial" w:hAnsi="Arial" w:cs="Arial"/>
        </w:rPr>
      </w:pPr>
    </w:p>
    <w:p w14:paraId="1100D1F0" w14:textId="3C68CA1D" w:rsidR="00D945EF" w:rsidRPr="00D945EF" w:rsidRDefault="00D945EF" w:rsidP="002D0F76">
      <w:pPr>
        <w:rPr>
          <w:rFonts w:ascii="Arial" w:hAnsi="Arial" w:cs="Arial"/>
        </w:rPr>
      </w:pPr>
      <w:r w:rsidRPr="00D945EF">
        <w:rPr>
          <w:rFonts w:ascii="Arial" w:hAnsi="Arial" w:cs="Arial"/>
        </w:rPr>
        <w:t>Thank you for submitting your nomination.</w:t>
      </w:r>
    </w:p>
    <w:sectPr w:rsidR="00D945EF" w:rsidRPr="00D945EF" w:rsidSect="00F54BF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EA62" w14:textId="77777777" w:rsidR="00D945EF" w:rsidRDefault="00D945EF" w:rsidP="00D945EF">
      <w:pPr>
        <w:spacing w:after="0" w:line="240" w:lineRule="auto"/>
      </w:pPr>
      <w:r>
        <w:separator/>
      </w:r>
    </w:p>
  </w:endnote>
  <w:endnote w:type="continuationSeparator" w:id="0">
    <w:p w14:paraId="6D378DD6" w14:textId="77777777" w:rsidR="00D945EF" w:rsidRDefault="00D945EF" w:rsidP="00D9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CA5E" w14:textId="77777777" w:rsidR="00D945EF" w:rsidRDefault="00D945EF" w:rsidP="00D945EF">
      <w:pPr>
        <w:spacing w:after="0" w:line="240" w:lineRule="auto"/>
      </w:pPr>
      <w:r>
        <w:separator/>
      </w:r>
    </w:p>
  </w:footnote>
  <w:footnote w:type="continuationSeparator" w:id="0">
    <w:p w14:paraId="78D0EE09" w14:textId="77777777" w:rsidR="00D945EF" w:rsidRDefault="00D945EF" w:rsidP="00D9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0412E" w14:textId="6A9409C6" w:rsidR="00D945EF" w:rsidRDefault="00D945EF" w:rsidP="00D945EF">
    <w:pPr>
      <w:pStyle w:val="Header"/>
      <w:jc w:val="right"/>
    </w:pPr>
    <w:r>
      <w:tab/>
    </w:r>
    <w:r>
      <w:rPr>
        <w:noProof/>
        <w:lang w:eastAsia="en-GB"/>
      </w:rPr>
      <w:drawing>
        <wp:inline distT="0" distB="0" distL="0" distR="0" wp14:anchorId="52091EF8" wp14:editId="42F5EE0E">
          <wp:extent cx="1080000" cy="983792"/>
          <wp:effectExtent l="0" t="0" r="6350" b="6985"/>
          <wp:docPr id="10" name="Picture 10" descr="C:\Users\adria_mh\AppData\Local\Microsoft\Windows\INetCacheContent.Word\AWS_new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_mh\AppData\Local\Microsoft\Windows\INetCacheContent.Word\AWS_new_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8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2C311" w14:textId="252B671D" w:rsidR="00D945EF" w:rsidRDefault="00D945EF" w:rsidP="00D945EF">
    <w:pPr>
      <w:pStyle w:val="Header"/>
      <w:jc w:val="right"/>
    </w:pPr>
    <w:r>
      <w:rPr>
        <w:rFonts w:ascii="Calibri" w:eastAsia="Calibri" w:hAnsi="Calibri" w:cs="Times New Roman"/>
        <w:color w:val="00546B"/>
      </w:rPr>
      <w:pict w14:anchorId="27CA4044">
        <v:rect id="_x0000_i1025" style="width:756.8pt;height:.5pt" o:hralign="center" o:hrstd="t" o:hrnoshade="t" o:hr="t" fillcolor="#00546b" stroked="f"/>
      </w:pict>
    </w:r>
  </w:p>
  <w:p w14:paraId="6CF8510B" w14:textId="77777777" w:rsidR="00D945EF" w:rsidRDefault="00D94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C63"/>
    <w:multiLevelType w:val="hybridMultilevel"/>
    <w:tmpl w:val="75106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321ED"/>
    <w:multiLevelType w:val="hybridMultilevel"/>
    <w:tmpl w:val="7D824FA4"/>
    <w:lvl w:ilvl="0" w:tplc="AEAED92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color w:val="0054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76"/>
    <w:rsid w:val="00167980"/>
    <w:rsid w:val="002D0F76"/>
    <w:rsid w:val="00320702"/>
    <w:rsid w:val="005C6199"/>
    <w:rsid w:val="00CD34A5"/>
    <w:rsid w:val="00D453B1"/>
    <w:rsid w:val="00D945EF"/>
    <w:rsid w:val="00F54BF8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106F"/>
  <w15:chartTrackingRefBased/>
  <w15:docId w15:val="{F65FA750-D3A3-48DC-B8CB-0B01EFF2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5EF"/>
    <w:pPr>
      <w:keepNext/>
      <w:keepLines/>
      <w:spacing w:before="240" w:after="0" w:line="276" w:lineRule="auto"/>
      <w:jc w:val="center"/>
      <w:outlineLvl w:val="0"/>
    </w:pPr>
    <w:rPr>
      <w:rFonts w:ascii="Arial" w:eastAsiaTheme="majorEastAsia" w:hAnsi="Arial" w:cstheme="majorBidi"/>
      <w:b/>
      <w:caps/>
      <w:color w:val="00546B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5E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aps/>
      <w:color w:val="00546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5EF"/>
    <w:pPr>
      <w:keepNext/>
      <w:keepLines/>
      <w:spacing w:before="240" w:after="0" w:line="276" w:lineRule="auto"/>
      <w:outlineLvl w:val="2"/>
    </w:pPr>
    <w:rPr>
      <w:rFonts w:eastAsiaTheme="majorEastAsia" w:cstheme="majorBidi"/>
      <w:b/>
      <w:caps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BF8"/>
    <w:pPr>
      <w:keepNext/>
      <w:keepLines/>
      <w:spacing w:before="40" w:after="240"/>
      <w:outlineLvl w:val="3"/>
    </w:pPr>
    <w:rPr>
      <w:rFonts w:ascii="Arial" w:eastAsiaTheme="majorEastAsia" w:hAnsi="Arial" w:cstheme="majorBidi"/>
      <w:b/>
      <w:iCs/>
      <w:color w:val="00546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F7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0F7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2D0F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EF"/>
  </w:style>
  <w:style w:type="paragraph" w:styleId="Footer">
    <w:name w:val="footer"/>
    <w:basedOn w:val="Normal"/>
    <w:link w:val="FooterChar"/>
    <w:uiPriority w:val="99"/>
    <w:unhideWhenUsed/>
    <w:rsid w:val="00D94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EF"/>
  </w:style>
  <w:style w:type="character" w:customStyle="1" w:styleId="Heading1Char">
    <w:name w:val="Heading 1 Char"/>
    <w:basedOn w:val="DefaultParagraphFont"/>
    <w:link w:val="Heading1"/>
    <w:uiPriority w:val="9"/>
    <w:rsid w:val="00D945EF"/>
    <w:rPr>
      <w:rFonts w:ascii="Arial" w:eastAsiaTheme="majorEastAsia" w:hAnsi="Arial" w:cstheme="majorBidi"/>
      <w:b/>
      <w:caps/>
      <w:color w:val="00546B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45EF"/>
    <w:rPr>
      <w:rFonts w:eastAsiaTheme="majorEastAsia" w:cstheme="majorBidi"/>
      <w:b/>
      <w:cap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5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45EF"/>
    <w:rPr>
      <w:rFonts w:ascii="Arial" w:eastAsiaTheme="majorEastAsia" w:hAnsi="Arial" w:cstheme="majorBidi"/>
      <w:b/>
      <w:caps/>
      <w:color w:val="00546B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4BF8"/>
    <w:rPr>
      <w:rFonts w:ascii="Arial" w:eastAsiaTheme="majorEastAsia" w:hAnsi="Arial" w:cstheme="majorBidi"/>
      <w:b/>
      <w:iCs/>
      <w:color w:val="00546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4w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4w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B288F6B0A144EC901D5D9AB850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3F36-ABF6-4594-A86E-FA6139ED14CF}"/>
      </w:docPartPr>
      <w:docPartBody>
        <w:p w:rsidR="00000000" w:rsidRDefault="00B54758" w:rsidP="00B54758">
          <w:pPr>
            <w:pStyle w:val="93B288F6B0A144EC901D5D9AB8506AFF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08AC99CA5D194D49A4096E2D9E6B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D5AF-7D2B-4511-9720-88C9FB2EB28C}"/>
      </w:docPartPr>
      <w:docPartBody>
        <w:p w:rsidR="00000000" w:rsidRDefault="00B54758" w:rsidP="00B54758">
          <w:pPr>
            <w:pStyle w:val="08AC99CA5D194D49A4096E2D9E6B0DB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A28BDEB60BFE4406BDC775DCFCE1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DB7E-57BF-4824-8589-332DCADF2B38}"/>
      </w:docPartPr>
      <w:docPartBody>
        <w:p w:rsidR="00000000" w:rsidRDefault="00B54758" w:rsidP="00B54758">
          <w:pPr>
            <w:pStyle w:val="A28BDEB60BFE4406BDC775DCFCE16E49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760F0F96C5648D9BB5313014111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7F1C-8118-4CDD-8BE6-5DEF5585DECD}"/>
      </w:docPartPr>
      <w:docPartBody>
        <w:p w:rsidR="00000000" w:rsidRDefault="00B54758" w:rsidP="00B54758">
          <w:pPr>
            <w:pStyle w:val="B760F0F96C5648D9BB53130141115107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D113B6C8AFC4FD29868D2A13775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432F-4D8F-40B4-AE41-8F389CA0F5E3}"/>
      </w:docPartPr>
      <w:docPartBody>
        <w:p w:rsidR="00000000" w:rsidRDefault="00B54758" w:rsidP="00B54758">
          <w:pPr>
            <w:pStyle w:val="CD113B6C8AFC4FD29868D2A13775641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B87FA9C40C74954B6877A038DC5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113E-09C8-4231-95ED-628581613B1E}"/>
      </w:docPartPr>
      <w:docPartBody>
        <w:p w:rsidR="00000000" w:rsidRDefault="00B54758" w:rsidP="00B54758">
          <w:pPr>
            <w:pStyle w:val="FB87FA9C40C74954B6877A038DC5F11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054CC1C0F0B420F8D2AB8D14542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7BBD-5993-4344-A260-252970E172F5}"/>
      </w:docPartPr>
      <w:docPartBody>
        <w:p w:rsidR="00000000" w:rsidRDefault="00B54758" w:rsidP="00B54758">
          <w:pPr>
            <w:pStyle w:val="B054CC1C0F0B420F8D2AB8D145424FAB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B2821C1F40D4F99AEDDEE8EDE1B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3941-4431-46A2-915B-D8A15CC2119B}"/>
      </w:docPartPr>
      <w:docPartBody>
        <w:p w:rsidR="00000000" w:rsidRDefault="00B54758" w:rsidP="00B54758">
          <w:pPr>
            <w:pStyle w:val="6B2821C1F40D4F99AEDDEE8EDE1BA9E7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58"/>
    <w:rsid w:val="00B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758"/>
    <w:rPr>
      <w:color w:val="808080"/>
    </w:rPr>
  </w:style>
  <w:style w:type="paragraph" w:customStyle="1" w:styleId="DB38FA8E21AC4285AF6FC8DFCB1021B2">
    <w:name w:val="DB38FA8E21AC4285AF6FC8DFCB1021B2"/>
    <w:rsid w:val="00B54758"/>
  </w:style>
  <w:style w:type="paragraph" w:customStyle="1" w:styleId="EAA98DFE749048A19930CBAE36AFA155">
    <w:name w:val="EAA98DFE749048A19930CBAE36AFA155"/>
    <w:rsid w:val="00B54758"/>
  </w:style>
  <w:style w:type="paragraph" w:customStyle="1" w:styleId="93B288F6B0A144EC901D5D9AB8506AFF">
    <w:name w:val="93B288F6B0A144EC901D5D9AB8506AFF"/>
    <w:rsid w:val="00B54758"/>
  </w:style>
  <w:style w:type="paragraph" w:customStyle="1" w:styleId="08AC99CA5D194D49A4096E2D9E6B0DB8">
    <w:name w:val="08AC99CA5D194D49A4096E2D9E6B0DB8"/>
    <w:rsid w:val="00B54758"/>
  </w:style>
  <w:style w:type="paragraph" w:customStyle="1" w:styleId="DAB1F0B4C51E4C1F8250B92E874D7BB3">
    <w:name w:val="DAB1F0B4C51E4C1F8250B92E874D7BB3"/>
    <w:rsid w:val="00B54758"/>
  </w:style>
  <w:style w:type="paragraph" w:customStyle="1" w:styleId="ED3BE11530C7429C9A1E24718D9C5335">
    <w:name w:val="ED3BE11530C7429C9A1E24718D9C5335"/>
    <w:rsid w:val="00B54758"/>
  </w:style>
  <w:style w:type="paragraph" w:customStyle="1" w:styleId="6A4AD9B9E8474854A82ACB60A4C17612">
    <w:name w:val="6A4AD9B9E8474854A82ACB60A4C17612"/>
    <w:rsid w:val="00B54758"/>
  </w:style>
  <w:style w:type="paragraph" w:customStyle="1" w:styleId="5F427BDF24914ED0BFDE928593004FC7">
    <w:name w:val="5F427BDF24914ED0BFDE928593004FC7"/>
    <w:rsid w:val="00B54758"/>
  </w:style>
  <w:style w:type="paragraph" w:customStyle="1" w:styleId="6FE8D1D2D8A4479BAC5C21431F865518">
    <w:name w:val="6FE8D1D2D8A4479BAC5C21431F865518"/>
    <w:rsid w:val="00B54758"/>
  </w:style>
  <w:style w:type="paragraph" w:customStyle="1" w:styleId="25114B70856A4FC9BE1143E2142CBE84">
    <w:name w:val="25114B70856A4FC9BE1143E2142CBE84"/>
    <w:rsid w:val="00B54758"/>
  </w:style>
  <w:style w:type="paragraph" w:customStyle="1" w:styleId="C891CF78ABE54C5AB0121C69A78375B7">
    <w:name w:val="C891CF78ABE54C5AB0121C69A78375B7"/>
    <w:rsid w:val="00B54758"/>
  </w:style>
  <w:style w:type="paragraph" w:customStyle="1" w:styleId="A28BDEB60BFE4406BDC775DCFCE16E49">
    <w:name w:val="A28BDEB60BFE4406BDC775DCFCE16E49"/>
    <w:rsid w:val="00B54758"/>
  </w:style>
  <w:style w:type="paragraph" w:customStyle="1" w:styleId="97A537E6839147E492691A510BC013E9">
    <w:name w:val="97A537E6839147E492691A510BC013E9"/>
    <w:rsid w:val="00B54758"/>
  </w:style>
  <w:style w:type="paragraph" w:customStyle="1" w:styleId="BEE288D2CC194FB0B41280D48A8B8D15">
    <w:name w:val="BEE288D2CC194FB0B41280D48A8B8D15"/>
    <w:rsid w:val="00B54758"/>
  </w:style>
  <w:style w:type="paragraph" w:customStyle="1" w:styleId="B760F0F96C5648D9BB53130141115107">
    <w:name w:val="B760F0F96C5648D9BB53130141115107"/>
    <w:rsid w:val="00B54758"/>
  </w:style>
  <w:style w:type="paragraph" w:customStyle="1" w:styleId="EC1E8543F8924FB39014A94D416EF2BD">
    <w:name w:val="EC1E8543F8924FB39014A94D416EF2BD"/>
    <w:rsid w:val="00B54758"/>
  </w:style>
  <w:style w:type="paragraph" w:customStyle="1" w:styleId="F467444393BE490DA0FE4F536FAD5553">
    <w:name w:val="F467444393BE490DA0FE4F536FAD5553"/>
    <w:rsid w:val="00B54758"/>
  </w:style>
  <w:style w:type="paragraph" w:customStyle="1" w:styleId="CD113B6C8AFC4FD29868D2A137756415">
    <w:name w:val="CD113B6C8AFC4FD29868D2A137756415"/>
    <w:rsid w:val="00B54758"/>
  </w:style>
  <w:style w:type="paragraph" w:customStyle="1" w:styleId="D0097DD0FA2B477D8227217D5C2D62AD">
    <w:name w:val="D0097DD0FA2B477D8227217D5C2D62AD"/>
    <w:rsid w:val="00B54758"/>
  </w:style>
  <w:style w:type="paragraph" w:customStyle="1" w:styleId="2B91752C550C4843AF2A6D5A030E4B34">
    <w:name w:val="2B91752C550C4843AF2A6D5A030E4B34"/>
    <w:rsid w:val="00B54758"/>
  </w:style>
  <w:style w:type="paragraph" w:customStyle="1" w:styleId="FB87FA9C40C74954B6877A038DC5F111">
    <w:name w:val="FB87FA9C40C74954B6877A038DC5F111"/>
    <w:rsid w:val="00B54758"/>
  </w:style>
  <w:style w:type="paragraph" w:customStyle="1" w:styleId="9DC3B4FD40A644E4A133A09667255A65">
    <w:name w:val="9DC3B4FD40A644E4A133A09667255A65"/>
    <w:rsid w:val="00B54758"/>
  </w:style>
  <w:style w:type="paragraph" w:customStyle="1" w:styleId="F9F336CF96E74E8F9FAE7F41B8E8B8B9">
    <w:name w:val="F9F336CF96E74E8F9FAE7F41B8E8B8B9"/>
    <w:rsid w:val="00B54758"/>
  </w:style>
  <w:style w:type="paragraph" w:customStyle="1" w:styleId="B054CC1C0F0B420F8D2AB8D145424FAB">
    <w:name w:val="B054CC1C0F0B420F8D2AB8D145424FAB"/>
    <w:rsid w:val="00B54758"/>
  </w:style>
  <w:style w:type="paragraph" w:customStyle="1" w:styleId="985279CE8E75452D8EFDBD3B852B3004">
    <w:name w:val="985279CE8E75452D8EFDBD3B852B3004"/>
    <w:rsid w:val="00B54758"/>
  </w:style>
  <w:style w:type="paragraph" w:customStyle="1" w:styleId="BF640FBBDFA440FEBCED0E3F9409167B">
    <w:name w:val="BF640FBBDFA440FEBCED0E3F9409167B"/>
    <w:rsid w:val="00B54758"/>
  </w:style>
  <w:style w:type="paragraph" w:customStyle="1" w:styleId="6B2821C1F40D4F99AEDDEE8EDE1BA9E7">
    <w:name w:val="6B2821C1F40D4F99AEDDEE8EDE1BA9E7"/>
    <w:rsid w:val="00B54758"/>
  </w:style>
  <w:style w:type="paragraph" w:customStyle="1" w:styleId="AC825E69D414451FAFB48ED5BFDA5FDD">
    <w:name w:val="AC825E69D414451FAFB48ED5BFDA5FDD"/>
    <w:rsid w:val="00B54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Sym</dc:creator>
  <cp:keywords/>
  <dc:description/>
  <cp:lastModifiedBy>Adrian Sym</cp:lastModifiedBy>
  <cp:revision>2</cp:revision>
  <dcterms:created xsi:type="dcterms:W3CDTF">2017-08-22T20:29:00Z</dcterms:created>
  <dcterms:modified xsi:type="dcterms:W3CDTF">2017-08-22T21:07:00Z</dcterms:modified>
</cp:coreProperties>
</file>