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B8013" w14:textId="07C7D642" w:rsidR="00C64FF2" w:rsidRPr="00D945EF" w:rsidRDefault="00E14FC9" w:rsidP="00D945EF">
      <w:pPr>
        <w:pStyle w:val="Heading1"/>
      </w:pPr>
      <w:r>
        <w:t>AWS Water Stewardship Prize 2018</w:t>
      </w:r>
    </w:p>
    <w:p w14:paraId="612D0615" w14:textId="217FBADC" w:rsidR="002D0F76" w:rsidRDefault="00F54BF8" w:rsidP="00D945EF">
      <w:pPr>
        <w:pStyle w:val="Heading3"/>
        <w:jc w:val="center"/>
        <w:rPr>
          <w:rFonts w:ascii="Arial" w:hAnsi="Arial" w:cs="Arial"/>
          <w:i/>
          <w:color w:val="54BC00"/>
          <w:sz w:val="32"/>
        </w:rPr>
      </w:pPr>
      <w:r w:rsidRPr="00F54BF8">
        <w:rPr>
          <w:rFonts w:ascii="Arial" w:hAnsi="Arial" w:cs="Arial"/>
          <w:i/>
          <w:color w:val="54BC00"/>
          <w:sz w:val="32"/>
        </w:rPr>
        <w:t>recognizing</w:t>
      </w:r>
      <w:r w:rsidR="002D0F76" w:rsidRPr="00F54BF8">
        <w:rPr>
          <w:rFonts w:ascii="Arial" w:hAnsi="Arial" w:cs="Arial"/>
          <w:i/>
          <w:color w:val="54BC00"/>
          <w:sz w:val="32"/>
        </w:rPr>
        <w:t xml:space="preserve"> global leaders in water stewardship</w:t>
      </w:r>
    </w:p>
    <w:p w14:paraId="4EAE8612" w14:textId="3BEFED64" w:rsidR="00F54BF8" w:rsidRPr="00F54BF8" w:rsidRDefault="00845DF8" w:rsidP="00F54BF8">
      <w:r>
        <w:pict w14:anchorId="11D219A5">
          <v:rect id="_x0000_i1025" style="width:481.9pt;height:.5pt" o:hralign="center" o:hrstd="t" o:hrnoshade="t" o:hr="t" fillcolor="#00546b" stroked="f"/>
        </w:pict>
      </w:r>
    </w:p>
    <w:p w14:paraId="174F41C7" w14:textId="77777777" w:rsidR="002D0F76" w:rsidRPr="00D945EF" w:rsidRDefault="002D0F76" w:rsidP="00D945EF">
      <w:pPr>
        <w:pStyle w:val="Heading3"/>
        <w:rPr>
          <w:rFonts w:ascii="Arial" w:hAnsi="Arial" w:cs="Arial"/>
          <w:color w:val="00546B"/>
        </w:rPr>
      </w:pPr>
      <w:r w:rsidRPr="00D945EF">
        <w:rPr>
          <w:rFonts w:ascii="Arial" w:hAnsi="Arial" w:cs="Arial"/>
          <w:color w:val="00546B"/>
        </w:rPr>
        <w:t>About the AWS water stewardship prize</w:t>
      </w:r>
    </w:p>
    <w:p w14:paraId="569B2338" w14:textId="77777777" w:rsidR="002D0F76" w:rsidRPr="00D945EF" w:rsidRDefault="002D0F76" w:rsidP="00D945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45EF">
        <w:rPr>
          <w:rFonts w:ascii="Arial" w:hAnsi="Arial" w:cs="Arial"/>
        </w:rPr>
        <w:t>The prize seeks to recognize commitment and innovation by individuals in pursuit of the AWS mission, to lead a global network that promotes responsible use of freshwater that is socially and economically beneficial and environmentally sustainable.</w:t>
      </w:r>
    </w:p>
    <w:p w14:paraId="18A2F077" w14:textId="77777777" w:rsidR="002D0F76" w:rsidRPr="00D945EF" w:rsidRDefault="002D0F76" w:rsidP="00D945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45EF">
        <w:rPr>
          <w:rFonts w:ascii="Arial" w:hAnsi="Arial" w:cs="Arial"/>
        </w:rPr>
        <w:t>The prize is awarded to individuals rather than organizations.</w:t>
      </w:r>
    </w:p>
    <w:p w14:paraId="3DEFC5E5" w14:textId="77777777" w:rsidR="002D0F76" w:rsidRPr="00D945EF" w:rsidRDefault="002D0F76" w:rsidP="00D945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45EF">
        <w:rPr>
          <w:rFonts w:ascii="Arial" w:hAnsi="Arial" w:cs="Arial"/>
        </w:rPr>
        <w:t xml:space="preserve">The prize is awarded annually </w:t>
      </w:r>
      <w:proofErr w:type="gramStart"/>
      <w:r w:rsidRPr="00D945EF">
        <w:rPr>
          <w:rFonts w:ascii="Arial" w:hAnsi="Arial" w:cs="Arial"/>
        </w:rPr>
        <w:t>on the occasion of</w:t>
      </w:r>
      <w:proofErr w:type="gramEnd"/>
      <w:r w:rsidRPr="00D945EF">
        <w:rPr>
          <w:rFonts w:ascii="Arial" w:hAnsi="Arial" w:cs="Arial"/>
        </w:rPr>
        <w:t xml:space="preserve"> the Global Water Stewardship Forum.</w:t>
      </w:r>
    </w:p>
    <w:p w14:paraId="3287B2AA" w14:textId="77777777" w:rsidR="002D0F76" w:rsidRPr="00D945EF" w:rsidRDefault="002D0F76" w:rsidP="00D945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45EF">
        <w:rPr>
          <w:rFonts w:ascii="Arial" w:hAnsi="Arial" w:cs="Arial"/>
        </w:rPr>
        <w:t>Nominations will be assessed by a committee of AWS staff and members.</w:t>
      </w:r>
    </w:p>
    <w:p w14:paraId="1ADE00BF" w14:textId="1B1E89D0" w:rsidR="002D0F76" w:rsidRPr="00D945EF" w:rsidRDefault="002D0F76" w:rsidP="00D945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45EF">
        <w:rPr>
          <w:rFonts w:ascii="Arial" w:hAnsi="Arial" w:cs="Arial"/>
        </w:rPr>
        <w:t xml:space="preserve">Nominations should be made using the following form and submitted to </w:t>
      </w:r>
      <w:hyperlink r:id="rId10" w:history="1">
        <w:r w:rsidRPr="00D945EF">
          <w:rPr>
            <w:rStyle w:val="Hyperlink"/>
            <w:rFonts w:ascii="Arial" w:hAnsi="Arial" w:cs="Arial"/>
          </w:rPr>
          <w:t>info@a4ws.org</w:t>
        </w:r>
      </w:hyperlink>
    </w:p>
    <w:p w14:paraId="7D99AAC7" w14:textId="1AEF4884" w:rsidR="00D945EF" w:rsidRDefault="00D945EF" w:rsidP="00D945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45EF">
        <w:rPr>
          <w:rFonts w:ascii="Arial" w:hAnsi="Arial" w:cs="Arial"/>
        </w:rPr>
        <w:t xml:space="preserve">Closing date for nominations is October </w:t>
      </w:r>
      <w:r w:rsidR="00845DF8">
        <w:rPr>
          <w:rFonts w:ascii="Arial" w:hAnsi="Arial" w:cs="Arial"/>
        </w:rPr>
        <w:t>5</w:t>
      </w:r>
      <w:r w:rsidRPr="00D945EF">
        <w:rPr>
          <w:rFonts w:ascii="Arial" w:hAnsi="Arial" w:cs="Arial"/>
          <w:vertAlign w:val="superscript"/>
        </w:rPr>
        <w:t>th</w:t>
      </w:r>
      <w:r w:rsidR="00845DF8">
        <w:rPr>
          <w:rFonts w:ascii="Arial" w:hAnsi="Arial" w:cs="Arial"/>
        </w:rPr>
        <w:t>, 2018</w:t>
      </w:r>
    </w:p>
    <w:p w14:paraId="06CE8992" w14:textId="1051A330" w:rsidR="00F54BF8" w:rsidRPr="00F54BF8" w:rsidRDefault="00845DF8" w:rsidP="00F54BF8">
      <w:pPr>
        <w:rPr>
          <w:rFonts w:ascii="Arial" w:hAnsi="Arial" w:cs="Arial"/>
        </w:rPr>
      </w:pPr>
      <w:r>
        <w:pict w14:anchorId="09D01F69">
          <v:rect id="_x0000_i1026" style="width:481.9pt;height:.5pt" o:hralign="center" o:hrstd="t" o:hrnoshade="t" o:hr="t" fillcolor="#00546b" stroked="f"/>
        </w:pict>
      </w:r>
    </w:p>
    <w:p w14:paraId="51CF62D2" w14:textId="1399B889" w:rsidR="002D0F76" w:rsidRPr="00F54BF8" w:rsidRDefault="002D0F76" w:rsidP="00F54BF8">
      <w:pPr>
        <w:pStyle w:val="Heading3"/>
        <w:rPr>
          <w:rFonts w:ascii="Arial" w:hAnsi="Arial" w:cs="Arial"/>
          <w:color w:val="00546B"/>
        </w:rPr>
      </w:pPr>
      <w:r w:rsidRPr="00F54BF8">
        <w:rPr>
          <w:rFonts w:ascii="Arial" w:hAnsi="Arial" w:cs="Arial"/>
          <w:color w:val="00546B"/>
        </w:rPr>
        <w:t>Nomination form</w:t>
      </w:r>
    </w:p>
    <w:p w14:paraId="0B490DDB" w14:textId="7EE52616" w:rsidR="00D945EF" w:rsidRPr="00D945EF" w:rsidRDefault="00F54BF8" w:rsidP="00F54BF8">
      <w:pPr>
        <w:pStyle w:val="Heading4"/>
      </w:pPr>
      <w:r>
        <w:t xml:space="preserve">Part 1. </w:t>
      </w:r>
      <w:r w:rsidR="00D945EF" w:rsidRPr="00D945EF">
        <w:t>About the person submitting the nomination</w:t>
      </w:r>
    </w:p>
    <w:p w14:paraId="1C0EFE6A" w14:textId="4F681BFA" w:rsidR="002D0F76" w:rsidRPr="00F54BF8" w:rsidRDefault="002D0F76" w:rsidP="00F54B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54BF8">
        <w:rPr>
          <w:rFonts w:ascii="Arial" w:hAnsi="Arial" w:cs="Arial"/>
        </w:rPr>
        <w:t>Name of nominating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45EF" w:rsidRPr="00D945EF" w14:paraId="7DC44A6B" w14:textId="77777777" w:rsidTr="007D1688">
        <w:tc>
          <w:tcPr>
            <w:tcW w:w="9016" w:type="dxa"/>
          </w:tcPr>
          <w:p w14:paraId="23187EC7" w14:textId="77777777" w:rsidR="00D945EF" w:rsidRPr="00D945EF" w:rsidRDefault="00845DF8" w:rsidP="007D1688">
            <w:pPr>
              <w:rPr>
                <w:rFonts w:ascii="Arial" w:hAnsi="Arial" w:cs="Arial"/>
                <w:sz w:val="28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562063101"/>
                <w:placeholder>
                  <w:docPart w:val="A28BDEB60BFE4406BDC775DCFCE16E49"/>
                </w:placeholder>
                <w:showingPlcHdr/>
              </w:sdtPr>
              <w:sdtEndPr/>
              <w:sdtContent>
                <w:r w:rsidR="00D945EF" w:rsidRPr="00D945EF">
                  <w:rPr>
                    <w:rStyle w:val="PlaceholderText"/>
                    <w:rFonts w:ascii="Arial" w:hAnsi="Arial" w:cs="Arial"/>
                    <w:sz w:val="28"/>
                  </w:rPr>
                  <w:t>Click here to enter text.</w:t>
                </w:r>
              </w:sdtContent>
            </w:sdt>
          </w:p>
        </w:tc>
      </w:tr>
    </w:tbl>
    <w:p w14:paraId="0642E01C" w14:textId="0B8489EA" w:rsidR="002D0F76" w:rsidRPr="00D945EF" w:rsidRDefault="002D0F76">
      <w:pPr>
        <w:rPr>
          <w:rFonts w:ascii="Arial" w:hAnsi="Arial" w:cs="Arial"/>
        </w:rPr>
      </w:pPr>
    </w:p>
    <w:p w14:paraId="76AB97CB" w14:textId="17B458FE" w:rsidR="00D945EF" w:rsidRPr="00F54BF8" w:rsidRDefault="00D945EF" w:rsidP="00F54B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54BF8">
        <w:rPr>
          <w:rFonts w:ascii="Arial" w:hAnsi="Arial" w:cs="Arial"/>
        </w:rPr>
        <w:t>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45EF" w:rsidRPr="00D945EF" w14:paraId="55B987CD" w14:textId="77777777" w:rsidTr="007D1688">
        <w:tc>
          <w:tcPr>
            <w:tcW w:w="9350" w:type="dxa"/>
          </w:tcPr>
          <w:p w14:paraId="5F04C9AB" w14:textId="77777777" w:rsidR="00D945EF" w:rsidRPr="00D945EF" w:rsidRDefault="00845DF8" w:rsidP="007D1688">
            <w:pPr>
              <w:rPr>
                <w:rFonts w:ascii="Arial" w:hAnsi="Arial" w:cs="Arial"/>
                <w:sz w:val="28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757506643"/>
                <w:placeholder>
                  <w:docPart w:val="B054CC1C0F0B420F8D2AB8D145424FAB"/>
                </w:placeholder>
                <w:showingPlcHdr/>
              </w:sdtPr>
              <w:sdtEndPr/>
              <w:sdtContent>
                <w:r w:rsidR="00D945EF" w:rsidRPr="00D945EF">
                  <w:rPr>
                    <w:rStyle w:val="PlaceholderText"/>
                    <w:rFonts w:ascii="Arial" w:hAnsi="Arial" w:cs="Arial"/>
                    <w:sz w:val="28"/>
                  </w:rPr>
                  <w:t>Click here to enter text.</w:t>
                </w:r>
              </w:sdtContent>
            </w:sdt>
          </w:p>
        </w:tc>
      </w:tr>
    </w:tbl>
    <w:p w14:paraId="15FEA0DE" w14:textId="77777777" w:rsidR="00D945EF" w:rsidRPr="00D945EF" w:rsidRDefault="00D945EF">
      <w:pPr>
        <w:rPr>
          <w:rFonts w:ascii="Arial" w:hAnsi="Arial" w:cs="Arial"/>
        </w:rPr>
      </w:pPr>
    </w:p>
    <w:p w14:paraId="0BCBAB9E" w14:textId="7D132726" w:rsidR="00D945EF" w:rsidRPr="00F54BF8" w:rsidRDefault="00D945EF" w:rsidP="00F54B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54BF8">
        <w:rPr>
          <w:rFonts w:ascii="Arial" w:hAnsi="Arial" w:cs="Arial"/>
        </w:rPr>
        <w:t>Which organization does the nominating person represent (if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45EF" w:rsidRPr="00D945EF" w14:paraId="096C2260" w14:textId="77777777" w:rsidTr="007D1688">
        <w:tc>
          <w:tcPr>
            <w:tcW w:w="9016" w:type="dxa"/>
          </w:tcPr>
          <w:p w14:paraId="331A0CDC" w14:textId="77777777" w:rsidR="00D945EF" w:rsidRPr="00D945EF" w:rsidRDefault="00845DF8" w:rsidP="007D1688">
            <w:pPr>
              <w:rPr>
                <w:rFonts w:ascii="Arial" w:hAnsi="Arial" w:cs="Arial"/>
                <w:sz w:val="28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456410612"/>
                <w:placeholder>
                  <w:docPart w:val="B760F0F96C5648D9BB53130141115107"/>
                </w:placeholder>
                <w:showingPlcHdr/>
              </w:sdtPr>
              <w:sdtEndPr/>
              <w:sdtContent>
                <w:r w:rsidR="00D945EF" w:rsidRPr="00D945EF">
                  <w:rPr>
                    <w:rStyle w:val="PlaceholderText"/>
                    <w:rFonts w:ascii="Arial" w:hAnsi="Arial" w:cs="Arial"/>
                    <w:sz w:val="28"/>
                  </w:rPr>
                  <w:t>Click here to enter text.</w:t>
                </w:r>
              </w:sdtContent>
            </w:sdt>
          </w:p>
        </w:tc>
      </w:tr>
    </w:tbl>
    <w:p w14:paraId="62D1DC7B" w14:textId="1291B8AF" w:rsidR="00D945EF" w:rsidRPr="00D945EF" w:rsidRDefault="00D945EF">
      <w:pPr>
        <w:rPr>
          <w:rFonts w:ascii="Arial" w:hAnsi="Arial" w:cs="Arial"/>
        </w:rPr>
      </w:pPr>
    </w:p>
    <w:p w14:paraId="7B66D8FA" w14:textId="2CB0BEF0" w:rsidR="00D945EF" w:rsidRPr="00F54BF8" w:rsidRDefault="00D945EF" w:rsidP="00F54B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54BF8">
        <w:rPr>
          <w:rFonts w:ascii="Arial" w:hAnsi="Arial" w:cs="Arial"/>
        </w:rPr>
        <w:t xml:space="preserve">Is this organization an AWS member?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45EF" w:rsidRPr="00D945EF" w14:paraId="0AB9DC07" w14:textId="77777777" w:rsidTr="007D1688">
        <w:tc>
          <w:tcPr>
            <w:tcW w:w="9016" w:type="dxa"/>
          </w:tcPr>
          <w:p w14:paraId="04389BB3" w14:textId="77777777" w:rsidR="00D945EF" w:rsidRPr="00D945EF" w:rsidRDefault="00845DF8" w:rsidP="007D1688">
            <w:pPr>
              <w:rPr>
                <w:rFonts w:ascii="Arial" w:hAnsi="Arial" w:cs="Arial"/>
                <w:sz w:val="28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1574935245"/>
                <w:placeholder>
                  <w:docPart w:val="CD113B6C8AFC4FD29868D2A137756415"/>
                </w:placeholder>
                <w:showingPlcHdr/>
              </w:sdtPr>
              <w:sdtEndPr/>
              <w:sdtContent>
                <w:r w:rsidR="00D945EF" w:rsidRPr="00D945EF">
                  <w:rPr>
                    <w:rStyle w:val="PlaceholderText"/>
                    <w:rFonts w:ascii="Arial" w:hAnsi="Arial" w:cs="Arial"/>
                    <w:sz w:val="28"/>
                  </w:rPr>
                  <w:t>Click here to enter text.</w:t>
                </w:r>
              </w:sdtContent>
            </w:sdt>
          </w:p>
        </w:tc>
      </w:tr>
    </w:tbl>
    <w:p w14:paraId="3D227FCA" w14:textId="60B7EC68" w:rsidR="00D945EF" w:rsidRPr="00D945EF" w:rsidRDefault="00D945EF">
      <w:pPr>
        <w:rPr>
          <w:rFonts w:ascii="Arial" w:hAnsi="Arial" w:cs="Arial"/>
        </w:rPr>
      </w:pPr>
    </w:p>
    <w:p w14:paraId="0AF53763" w14:textId="4AC050BA" w:rsidR="00D945EF" w:rsidRPr="00D945EF" w:rsidRDefault="00F54BF8" w:rsidP="00F54BF8">
      <w:pPr>
        <w:pStyle w:val="Heading4"/>
      </w:pPr>
      <w:r>
        <w:t xml:space="preserve">Part 2. </w:t>
      </w:r>
      <w:r w:rsidR="00D945EF" w:rsidRPr="00D945EF">
        <w:t>About the individual being nominated for the prize</w:t>
      </w:r>
    </w:p>
    <w:p w14:paraId="4E9C3D1B" w14:textId="4EE5BB2C" w:rsidR="002D0F76" w:rsidRPr="00F54BF8" w:rsidRDefault="002D0F76" w:rsidP="00F54B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54BF8">
        <w:rPr>
          <w:rFonts w:ascii="Arial" w:hAnsi="Arial" w:cs="Arial"/>
        </w:rPr>
        <w:t>Name of the nominee/candidate for the prize: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0F76" w:rsidRPr="00D945EF" w14:paraId="0771A2AE" w14:textId="77777777" w:rsidTr="002D0F76">
        <w:tc>
          <w:tcPr>
            <w:tcW w:w="9016" w:type="dxa"/>
          </w:tcPr>
          <w:p w14:paraId="5AE111B8" w14:textId="77777777" w:rsidR="002D0F76" w:rsidRPr="00D945EF" w:rsidRDefault="00845DF8" w:rsidP="007D1688">
            <w:pPr>
              <w:rPr>
                <w:rFonts w:ascii="Arial" w:hAnsi="Arial" w:cs="Arial"/>
                <w:sz w:val="28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389810695"/>
                <w:placeholder>
                  <w:docPart w:val="93B288F6B0A144EC901D5D9AB8506AFF"/>
                </w:placeholder>
                <w:showingPlcHdr/>
              </w:sdtPr>
              <w:sdtEndPr/>
              <w:sdtContent>
                <w:r w:rsidR="002D0F76" w:rsidRPr="00D945EF">
                  <w:rPr>
                    <w:rStyle w:val="PlaceholderText"/>
                    <w:rFonts w:ascii="Arial" w:hAnsi="Arial" w:cs="Arial"/>
                    <w:sz w:val="28"/>
                  </w:rPr>
                  <w:t>Click here to enter text.</w:t>
                </w:r>
              </w:sdtContent>
            </w:sdt>
          </w:p>
        </w:tc>
      </w:tr>
    </w:tbl>
    <w:p w14:paraId="2D7A90BA" w14:textId="77777777" w:rsidR="002D0F76" w:rsidRPr="00D945EF" w:rsidRDefault="002D0F76" w:rsidP="002D0F76">
      <w:pPr>
        <w:rPr>
          <w:rFonts w:ascii="Arial" w:hAnsi="Arial" w:cs="Arial"/>
          <w:b/>
          <w:sz w:val="28"/>
          <w:szCs w:val="20"/>
        </w:rPr>
      </w:pPr>
    </w:p>
    <w:p w14:paraId="520F0D28" w14:textId="77777777" w:rsidR="002D0F76" w:rsidRPr="00F54BF8" w:rsidRDefault="002D0F76" w:rsidP="00F54B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54BF8">
        <w:rPr>
          <w:rFonts w:ascii="Arial" w:hAnsi="Arial" w:cs="Arial"/>
        </w:rPr>
        <w:lastRenderedPageBreak/>
        <w:t>Date of nomination: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0F76" w:rsidRPr="00D945EF" w14:paraId="79AD23D8" w14:textId="77777777" w:rsidTr="007D1688">
        <w:tc>
          <w:tcPr>
            <w:tcW w:w="9350" w:type="dxa"/>
          </w:tcPr>
          <w:p w14:paraId="26788C5A" w14:textId="77777777" w:rsidR="002D0F76" w:rsidRPr="00D945EF" w:rsidRDefault="00845DF8" w:rsidP="007D1688">
            <w:pPr>
              <w:rPr>
                <w:rFonts w:ascii="Arial" w:hAnsi="Arial" w:cs="Arial"/>
                <w:sz w:val="28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196695000"/>
                <w:placeholder>
                  <w:docPart w:val="08AC99CA5D194D49A4096E2D9E6B0DB8"/>
                </w:placeholder>
                <w:showingPlcHdr/>
              </w:sdtPr>
              <w:sdtEndPr/>
              <w:sdtContent>
                <w:r w:rsidR="002D0F76" w:rsidRPr="00D945EF">
                  <w:rPr>
                    <w:rStyle w:val="PlaceholderText"/>
                    <w:rFonts w:ascii="Arial" w:hAnsi="Arial" w:cs="Arial"/>
                    <w:sz w:val="28"/>
                  </w:rPr>
                  <w:t>Click here to enter text.</w:t>
                </w:r>
              </w:sdtContent>
            </w:sdt>
          </w:p>
        </w:tc>
      </w:tr>
    </w:tbl>
    <w:p w14:paraId="02451CCB" w14:textId="77777777" w:rsidR="002D0F76" w:rsidRPr="00D945EF" w:rsidRDefault="002D0F76" w:rsidP="002D0F76">
      <w:pPr>
        <w:rPr>
          <w:rFonts w:ascii="Arial" w:hAnsi="Arial" w:cs="Arial"/>
          <w:szCs w:val="20"/>
        </w:rPr>
      </w:pPr>
    </w:p>
    <w:p w14:paraId="21A1AEDF" w14:textId="59BF831C" w:rsidR="00320702" w:rsidRPr="00F54BF8" w:rsidRDefault="00320702" w:rsidP="00F54B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54BF8">
        <w:rPr>
          <w:rFonts w:ascii="Arial" w:hAnsi="Arial" w:cs="Arial"/>
        </w:rPr>
        <w:t>Summarize the outstanding achievements of the nominee in promoting water stewardship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45EF" w:rsidRPr="00D945EF" w14:paraId="1AAE5191" w14:textId="77777777" w:rsidTr="007D1688">
        <w:tc>
          <w:tcPr>
            <w:tcW w:w="9350" w:type="dxa"/>
          </w:tcPr>
          <w:p w14:paraId="43A13656" w14:textId="7F963530" w:rsidR="00D945EF" w:rsidRPr="00D945EF" w:rsidRDefault="00845DF8" w:rsidP="007D1688">
            <w:pPr>
              <w:rPr>
                <w:rFonts w:ascii="Arial" w:hAnsi="Arial" w:cs="Arial"/>
                <w:sz w:val="28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1504236291"/>
                <w:placeholder>
                  <w:docPart w:val="FB87FA9C40C74954B6877A038DC5F111"/>
                </w:placeholder>
                <w:showingPlcHdr/>
              </w:sdtPr>
              <w:sdtEndPr/>
              <w:sdtContent>
                <w:r w:rsidR="00D945EF" w:rsidRPr="00D945EF">
                  <w:rPr>
                    <w:rStyle w:val="PlaceholderText"/>
                    <w:rFonts w:ascii="Arial" w:hAnsi="Arial" w:cs="Arial"/>
                    <w:sz w:val="28"/>
                  </w:rPr>
                  <w:t>Click here to enter text.</w:t>
                </w:r>
              </w:sdtContent>
            </w:sdt>
          </w:p>
        </w:tc>
      </w:tr>
    </w:tbl>
    <w:p w14:paraId="076BED2D" w14:textId="77777777" w:rsidR="00F54BF8" w:rsidRDefault="00F54BF8" w:rsidP="00320702">
      <w:pPr>
        <w:rPr>
          <w:rFonts w:ascii="Arial" w:eastAsia="Calibri" w:hAnsi="Arial" w:cs="Arial"/>
          <w:sz w:val="20"/>
          <w:lang w:val="en-US"/>
        </w:rPr>
      </w:pPr>
    </w:p>
    <w:p w14:paraId="62037219" w14:textId="77777777" w:rsidR="00F54BF8" w:rsidRDefault="00F54BF8" w:rsidP="00F54BF8">
      <w:pPr>
        <w:pStyle w:val="Heading4"/>
        <w:rPr>
          <w:rFonts w:eastAsia="Calibri"/>
          <w:lang w:val="en-US"/>
        </w:rPr>
      </w:pPr>
      <w:r>
        <w:rPr>
          <w:rFonts w:eastAsia="Calibri"/>
          <w:lang w:val="en-US"/>
        </w:rPr>
        <w:t>Part 3. Additional information</w:t>
      </w:r>
    </w:p>
    <w:p w14:paraId="52BE62A6" w14:textId="7899BBE1" w:rsidR="00320702" w:rsidRPr="00D945EF" w:rsidRDefault="00F54BF8" w:rsidP="00320702">
      <w:pPr>
        <w:rPr>
          <w:rFonts w:ascii="Arial" w:eastAsia="Calibri" w:hAnsi="Arial" w:cs="Arial"/>
          <w:sz w:val="20"/>
          <w:lang w:val="en-US"/>
        </w:rPr>
      </w:pPr>
      <w:r>
        <w:rPr>
          <w:rFonts w:ascii="Arial" w:eastAsia="Calibri" w:hAnsi="Arial" w:cs="Arial"/>
          <w:sz w:val="20"/>
          <w:lang w:val="en-US"/>
        </w:rPr>
        <w:t>P</w:t>
      </w:r>
      <w:r w:rsidR="00D945EF" w:rsidRPr="00D945EF">
        <w:rPr>
          <w:rFonts w:ascii="Arial" w:eastAsia="Calibri" w:hAnsi="Arial" w:cs="Arial"/>
          <w:sz w:val="20"/>
          <w:lang w:val="en-US"/>
        </w:rPr>
        <w:t>lease use the following space to provide any additional information to support this nomination and/or list any annexes you would like to submit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45EF" w:rsidRPr="00D945EF" w14:paraId="3E26C3FB" w14:textId="77777777" w:rsidTr="007D1688">
        <w:tc>
          <w:tcPr>
            <w:tcW w:w="9350" w:type="dxa"/>
          </w:tcPr>
          <w:p w14:paraId="47F5DCDC" w14:textId="77777777" w:rsidR="00D945EF" w:rsidRPr="00D945EF" w:rsidRDefault="00845DF8" w:rsidP="007D1688">
            <w:pPr>
              <w:rPr>
                <w:rFonts w:ascii="Arial" w:hAnsi="Arial" w:cs="Arial"/>
                <w:sz w:val="28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354723095"/>
                <w:placeholder>
                  <w:docPart w:val="6B2821C1F40D4F99AEDDEE8EDE1BA9E7"/>
                </w:placeholder>
                <w:showingPlcHdr/>
              </w:sdtPr>
              <w:sdtEndPr/>
              <w:sdtContent>
                <w:r w:rsidR="00D945EF" w:rsidRPr="00D945EF">
                  <w:rPr>
                    <w:rStyle w:val="PlaceholderText"/>
                    <w:rFonts w:ascii="Arial" w:hAnsi="Arial" w:cs="Arial"/>
                    <w:sz w:val="28"/>
                  </w:rPr>
                  <w:t>Click here to enter text.</w:t>
                </w:r>
              </w:sdtContent>
            </w:sdt>
          </w:p>
        </w:tc>
      </w:tr>
    </w:tbl>
    <w:p w14:paraId="48561B83" w14:textId="77777777" w:rsidR="00D945EF" w:rsidRPr="00320702" w:rsidRDefault="00D945EF" w:rsidP="00320702">
      <w:pPr>
        <w:rPr>
          <w:rFonts w:ascii="Arial" w:eastAsia="Calibri" w:hAnsi="Arial" w:cs="Arial"/>
          <w:sz w:val="20"/>
          <w:lang w:val="en-US"/>
        </w:rPr>
      </w:pPr>
    </w:p>
    <w:p w14:paraId="306E4D05" w14:textId="6DE836F8" w:rsidR="002D0F76" w:rsidRPr="00D945EF" w:rsidRDefault="00D945EF" w:rsidP="00F54BF8">
      <w:pPr>
        <w:pStyle w:val="Heading4"/>
      </w:pPr>
      <w:r w:rsidRPr="00D945EF">
        <w:t>Submission of nomination</w:t>
      </w:r>
    </w:p>
    <w:p w14:paraId="0091AAA1" w14:textId="303602F9" w:rsidR="00D945EF" w:rsidRPr="00D945EF" w:rsidRDefault="00D945EF" w:rsidP="002D0F76">
      <w:pPr>
        <w:rPr>
          <w:rFonts w:ascii="Arial" w:hAnsi="Arial" w:cs="Arial"/>
        </w:rPr>
      </w:pPr>
      <w:r w:rsidRPr="00D945EF">
        <w:rPr>
          <w:rFonts w:ascii="Arial" w:hAnsi="Arial" w:cs="Arial"/>
        </w:rPr>
        <w:t xml:space="preserve">Please send your nomination form by email to </w:t>
      </w:r>
      <w:hyperlink r:id="rId11" w:history="1">
        <w:r w:rsidRPr="00D945EF">
          <w:rPr>
            <w:rStyle w:val="Hyperlink"/>
            <w:rFonts w:ascii="Arial" w:hAnsi="Arial" w:cs="Arial"/>
          </w:rPr>
          <w:t>info@a4ws.org</w:t>
        </w:r>
      </w:hyperlink>
      <w:r w:rsidRPr="00D945EF">
        <w:rPr>
          <w:rFonts w:ascii="Arial" w:hAnsi="Arial" w:cs="Arial"/>
        </w:rPr>
        <w:t xml:space="preserve"> by October </w:t>
      </w:r>
      <w:r w:rsidR="00845DF8">
        <w:rPr>
          <w:rFonts w:ascii="Arial" w:hAnsi="Arial" w:cs="Arial"/>
        </w:rPr>
        <w:t>5</w:t>
      </w:r>
      <w:r w:rsidRPr="00D945EF">
        <w:rPr>
          <w:rFonts w:ascii="Arial" w:hAnsi="Arial" w:cs="Arial"/>
          <w:vertAlign w:val="superscript"/>
        </w:rPr>
        <w:t>th</w:t>
      </w:r>
      <w:r w:rsidR="00845DF8">
        <w:rPr>
          <w:rFonts w:ascii="Arial" w:hAnsi="Arial" w:cs="Arial"/>
        </w:rPr>
        <w:t>, 2018</w:t>
      </w:r>
    </w:p>
    <w:p w14:paraId="399E4370" w14:textId="088C7F6B" w:rsidR="00D945EF" w:rsidRPr="00D945EF" w:rsidRDefault="00D945EF" w:rsidP="002D0F76">
      <w:pPr>
        <w:rPr>
          <w:rFonts w:ascii="Arial" w:hAnsi="Arial" w:cs="Arial"/>
        </w:rPr>
      </w:pPr>
    </w:p>
    <w:p w14:paraId="1100D1F0" w14:textId="3C68CA1D" w:rsidR="00D945EF" w:rsidRPr="00D945EF" w:rsidRDefault="00D945EF" w:rsidP="002D0F76">
      <w:pPr>
        <w:rPr>
          <w:rFonts w:ascii="Arial" w:hAnsi="Arial" w:cs="Arial"/>
        </w:rPr>
      </w:pPr>
      <w:r w:rsidRPr="00D945EF">
        <w:rPr>
          <w:rFonts w:ascii="Arial" w:hAnsi="Arial" w:cs="Arial"/>
        </w:rPr>
        <w:t>Thank you for submitting your nomination.</w:t>
      </w:r>
      <w:bookmarkStart w:id="0" w:name="_GoBack"/>
      <w:bookmarkEnd w:id="0"/>
    </w:p>
    <w:sectPr w:rsidR="00D945EF" w:rsidRPr="00D945EF" w:rsidSect="00F54BF8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1EA62" w14:textId="77777777" w:rsidR="00D945EF" w:rsidRDefault="00D945EF" w:rsidP="00D945EF">
      <w:pPr>
        <w:spacing w:after="0" w:line="240" w:lineRule="auto"/>
      </w:pPr>
      <w:r>
        <w:separator/>
      </w:r>
    </w:p>
  </w:endnote>
  <w:endnote w:type="continuationSeparator" w:id="0">
    <w:p w14:paraId="6D378DD6" w14:textId="77777777" w:rsidR="00D945EF" w:rsidRDefault="00D945EF" w:rsidP="00D9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5CA5E" w14:textId="77777777" w:rsidR="00D945EF" w:rsidRDefault="00D945EF" w:rsidP="00D945EF">
      <w:pPr>
        <w:spacing w:after="0" w:line="240" w:lineRule="auto"/>
      </w:pPr>
      <w:r>
        <w:separator/>
      </w:r>
    </w:p>
  </w:footnote>
  <w:footnote w:type="continuationSeparator" w:id="0">
    <w:p w14:paraId="78D0EE09" w14:textId="77777777" w:rsidR="00D945EF" w:rsidRDefault="00D945EF" w:rsidP="00D94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0412E" w14:textId="6A9409C6" w:rsidR="00D945EF" w:rsidRDefault="00D945EF" w:rsidP="00D945EF">
    <w:pPr>
      <w:pStyle w:val="Header"/>
      <w:jc w:val="right"/>
    </w:pPr>
    <w:r>
      <w:tab/>
    </w:r>
    <w:r>
      <w:rPr>
        <w:noProof/>
        <w:lang w:eastAsia="en-GB"/>
      </w:rPr>
      <w:drawing>
        <wp:inline distT="0" distB="0" distL="0" distR="0" wp14:anchorId="52091EF8" wp14:editId="42F5EE0E">
          <wp:extent cx="1080000" cy="983792"/>
          <wp:effectExtent l="0" t="0" r="6350" b="6985"/>
          <wp:docPr id="10" name="Picture 10" descr="C:\Users\adria_mh\AppData\Local\Microsoft\Windows\INetCacheContent.Word\AWS_new_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_mh\AppData\Local\Microsoft\Windows\INetCacheContent.Word\AWS_new_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983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2C311" w14:textId="252B671D" w:rsidR="00D945EF" w:rsidRDefault="00845DF8" w:rsidP="00D945EF">
    <w:pPr>
      <w:pStyle w:val="Header"/>
      <w:jc w:val="right"/>
    </w:pPr>
    <w:r>
      <w:rPr>
        <w:rFonts w:ascii="Calibri" w:eastAsia="Calibri" w:hAnsi="Calibri" w:cs="Times New Roman"/>
        <w:color w:val="00546B"/>
      </w:rPr>
      <w:pict w14:anchorId="27CA4044">
        <v:rect id="_x0000_i1027" style="width:756.8pt;height:.5pt" o:hralign="center" o:hrstd="t" o:hrnoshade="t" o:hr="t" fillcolor="#00546b" stroked="f"/>
      </w:pict>
    </w:r>
  </w:p>
  <w:p w14:paraId="6CF8510B" w14:textId="77777777" w:rsidR="00D945EF" w:rsidRDefault="00D945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E7C63"/>
    <w:multiLevelType w:val="hybridMultilevel"/>
    <w:tmpl w:val="75106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321ED"/>
    <w:multiLevelType w:val="hybridMultilevel"/>
    <w:tmpl w:val="7D824FA4"/>
    <w:lvl w:ilvl="0" w:tplc="AEAED924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color w:val="00546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F76"/>
    <w:rsid w:val="00167980"/>
    <w:rsid w:val="002D0F76"/>
    <w:rsid w:val="00320702"/>
    <w:rsid w:val="005C6199"/>
    <w:rsid w:val="00845DF8"/>
    <w:rsid w:val="00CD34A5"/>
    <w:rsid w:val="00D453B1"/>
    <w:rsid w:val="00D945EF"/>
    <w:rsid w:val="00E14FC9"/>
    <w:rsid w:val="00F54BF8"/>
    <w:rsid w:val="00FB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6E106F"/>
  <w15:chartTrackingRefBased/>
  <w15:docId w15:val="{F65FA750-D3A3-48DC-B8CB-0B01EFF2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45EF"/>
    <w:pPr>
      <w:keepNext/>
      <w:keepLines/>
      <w:spacing w:before="240" w:after="0" w:line="276" w:lineRule="auto"/>
      <w:jc w:val="center"/>
      <w:outlineLvl w:val="0"/>
    </w:pPr>
    <w:rPr>
      <w:rFonts w:ascii="Arial" w:eastAsiaTheme="majorEastAsia" w:hAnsi="Arial" w:cstheme="majorBidi"/>
      <w:b/>
      <w:caps/>
      <w:color w:val="00546B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5E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aps/>
      <w:color w:val="00546B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5EF"/>
    <w:pPr>
      <w:keepNext/>
      <w:keepLines/>
      <w:spacing w:before="240" w:after="0" w:line="276" w:lineRule="auto"/>
      <w:outlineLvl w:val="2"/>
    </w:pPr>
    <w:rPr>
      <w:rFonts w:eastAsiaTheme="majorEastAsia" w:cstheme="majorBidi"/>
      <w:b/>
      <w:caps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4BF8"/>
    <w:pPr>
      <w:keepNext/>
      <w:keepLines/>
      <w:spacing w:before="40" w:after="240"/>
      <w:outlineLvl w:val="3"/>
    </w:pPr>
    <w:rPr>
      <w:rFonts w:ascii="Arial" w:eastAsiaTheme="majorEastAsia" w:hAnsi="Arial" w:cstheme="majorBidi"/>
      <w:b/>
      <w:iCs/>
      <w:color w:val="00546B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F7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D0F76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2D0F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0F7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94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5EF"/>
  </w:style>
  <w:style w:type="paragraph" w:styleId="Footer">
    <w:name w:val="footer"/>
    <w:basedOn w:val="Normal"/>
    <w:link w:val="FooterChar"/>
    <w:uiPriority w:val="99"/>
    <w:unhideWhenUsed/>
    <w:rsid w:val="00D94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5EF"/>
  </w:style>
  <w:style w:type="character" w:customStyle="1" w:styleId="Heading1Char">
    <w:name w:val="Heading 1 Char"/>
    <w:basedOn w:val="DefaultParagraphFont"/>
    <w:link w:val="Heading1"/>
    <w:uiPriority w:val="9"/>
    <w:rsid w:val="00D945EF"/>
    <w:rPr>
      <w:rFonts w:ascii="Arial" w:eastAsiaTheme="majorEastAsia" w:hAnsi="Arial" w:cstheme="majorBidi"/>
      <w:b/>
      <w:caps/>
      <w:color w:val="00546B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945EF"/>
    <w:rPr>
      <w:rFonts w:eastAsiaTheme="majorEastAsia" w:cstheme="majorBidi"/>
      <w:b/>
      <w:caps/>
      <w:color w:val="404040" w:themeColor="text1" w:themeTint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D945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945EF"/>
    <w:rPr>
      <w:rFonts w:ascii="Arial" w:eastAsiaTheme="majorEastAsia" w:hAnsi="Arial" w:cstheme="majorBidi"/>
      <w:b/>
      <w:caps/>
      <w:color w:val="00546B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4BF8"/>
    <w:rPr>
      <w:rFonts w:ascii="Arial" w:eastAsiaTheme="majorEastAsia" w:hAnsi="Arial" w:cstheme="majorBidi"/>
      <w:b/>
      <w:iCs/>
      <w:color w:val="00546B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a4ws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a4w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B288F6B0A144EC901D5D9AB8506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3F36-ABF6-4594-A86E-FA6139ED14CF}"/>
      </w:docPartPr>
      <w:docPartBody>
        <w:p w:rsidR="009F001A" w:rsidRDefault="00B54758" w:rsidP="00B54758">
          <w:pPr>
            <w:pStyle w:val="93B288F6B0A144EC901D5D9AB8506AFF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08AC99CA5D194D49A4096E2D9E6B0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4D5AF-7D2B-4511-9720-88C9FB2EB28C}"/>
      </w:docPartPr>
      <w:docPartBody>
        <w:p w:rsidR="009F001A" w:rsidRDefault="00B54758" w:rsidP="00B54758">
          <w:pPr>
            <w:pStyle w:val="08AC99CA5D194D49A4096E2D9E6B0DB8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A28BDEB60BFE4406BDC775DCFCE16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0DB7E-57BF-4824-8589-332DCADF2B38}"/>
      </w:docPartPr>
      <w:docPartBody>
        <w:p w:rsidR="009F001A" w:rsidRDefault="00B54758" w:rsidP="00B54758">
          <w:pPr>
            <w:pStyle w:val="A28BDEB60BFE4406BDC775DCFCE16E49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B760F0F96C5648D9BB53130141115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57F1C-8118-4CDD-8BE6-5DEF5585DECD}"/>
      </w:docPartPr>
      <w:docPartBody>
        <w:p w:rsidR="009F001A" w:rsidRDefault="00B54758" w:rsidP="00B54758">
          <w:pPr>
            <w:pStyle w:val="B760F0F96C5648D9BB53130141115107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CD113B6C8AFC4FD29868D2A137756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7432F-4D8F-40B4-AE41-8F389CA0F5E3}"/>
      </w:docPartPr>
      <w:docPartBody>
        <w:p w:rsidR="009F001A" w:rsidRDefault="00B54758" w:rsidP="00B54758">
          <w:pPr>
            <w:pStyle w:val="CD113B6C8AFC4FD29868D2A137756415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FB87FA9C40C74954B6877A038DC5F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5113E-09C8-4231-95ED-628581613B1E}"/>
      </w:docPartPr>
      <w:docPartBody>
        <w:p w:rsidR="009F001A" w:rsidRDefault="00B54758" w:rsidP="00B54758">
          <w:pPr>
            <w:pStyle w:val="FB87FA9C40C74954B6877A038DC5F111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B054CC1C0F0B420F8D2AB8D145424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7BBD-5993-4344-A260-252970E172F5}"/>
      </w:docPartPr>
      <w:docPartBody>
        <w:p w:rsidR="009F001A" w:rsidRDefault="00B54758" w:rsidP="00B54758">
          <w:pPr>
            <w:pStyle w:val="B054CC1C0F0B420F8D2AB8D145424FAB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6B2821C1F40D4F99AEDDEE8EDE1BA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03941-4431-46A2-915B-D8A15CC2119B}"/>
      </w:docPartPr>
      <w:docPartBody>
        <w:p w:rsidR="009F001A" w:rsidRDefault="00B54758" w:rsidP="00B54758">
          <w:pPr>
            <w:pStyle w:val="6B2821C1F40D4F99AEDDEE8EDE1BA9E7"/>
          </w:pPr>
          <w:r w:rsidRPr="005469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758"/>
    <w:rsid w:val="009F001A"/>
    <w:rsid w:val="00B5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4758"/>
    <w:rPr>
      <w:color w:val="808080"/>
    </w:rPr>
  </w:style>
  <w:style w:type="paragraph" w:customStyle="1" w:styleId="DB38FA8E21AC4285AF6FC8DFCB1021B2">
    <w:name w:val="DB38FA8E21AC4285AF6FC8DFCB1021B2"/>
    <w:rsid w:val="00B54758"/>
  </w:style>
  <w:style w:type="paragraph" w:customStyle="1" w:styleId="EAA98DFE749048A19930CBAE36AFA155">
    <w:name w:val="EAA98DFE749048A19930CBAE36AFA155"/>
    <w:rsid w:val="00B54758"/>
  </w:style>
  <w:style w:type="paragraph" w:customStyle="1" w:styleId="93B288F6B0A144EC901D5D9AB8506AFF">
    <w:name w:val="93B288F6B0A144EC901D5D9AB8506AFF"/>
    <w:rsid w:val="00B54758"/>
  </w:style>
  <w:style w:type="paragraph" w:customStyle="1" w:styleId="08AC99CA5D194D49A4096E2D9E6B0DB8">
    <w:name w:val="08AC99CA5D194D49A4096E2D9E6B0DB8"/>
    <w:rsid w:val="00B54758"/>
  </w:style>
  <w:style w:type="paragraph" w:customStyle="1" w:styleId="DAB1F0B4C51E4C1F8250B92E874D7BB3">
    <w:name w:val="DAB1F0B4C51E4C1F8250B92E874D7BB3"/>
    <w:rsid w:val="00B54758"/>
  </w:style>
  <w:style w:type="paragraph" w:customStyle="1" w:styleId="ED3BE11530C7429C9A1E24718D9C5335">
    <w:name w:val="ED3BE11530C7429C9A1E24718D9C5335"/>
    <w:rsid w:val="00B54758"/>
  </w:style>
  <w:style w:type="paragraph" w:customStyle="1" w:styleId="6A4AD9B9E8474854A82ACB60A4C17612">
    <w:name w:val="6A4AD9B9E8474854A82ACB60A4C17612"/>
    <w:rsid w:val="00B54758"/>
  </w:style>
  <w:style w:type="paragraph" w:customStyle="1" w:styleId="5F427BDF24914ED0BFDE928593004FC7">
    <w:name w:val="5F427BDF24914ED0BFDE928593004FC7"/>
    <w:rsid w:val="00B54758"/>
  </w:style>
  <w:style w:type="paragraph" w:customStyle="1" w:styleId="6FE8D1D2D8A4479BAC5C21431F865518">
    <w:name w:val="6FE8D1D2D8A4479BAC5C21431F865518"/>
    <w:rsid w:val="00B54758"/>
  </w:style>
  <w:style w:type="paragraph" w:customStyle="1" w:styleId="25114B70856A4FC9BE1143E2142CBE84">
    <w:name w:val="25114B70856A4FC9BE1143E2142CBE84"/>
    <w:rsid w:val="00B54758"/>
  </w:style>
  <w:style w:type="paragraph" w:customStyle="1" w:styleId="C891CF78ABE54C5AB0121C69A78375B7">
    <w:name w:val="C891CF78ABE54C5AB0121C69A78375B7"/>
    <w:rsid w:val="00B54758"/>
  </w:style>
  <w:style w:type="paragraph" w:customStyle="1" w:styleId="A28BDEB60BFE4406BDC775DCFCE16E49">
    <w:name w:val="A28BDEB60BFE4406BDC775DCFCE16E49"/>
    <w:rsid w:val="00B54758"/>
  </w:style>
  <w:style w:type="paragraph" w:customStyle="1" w:styleId="97A537E6839147E492691A510BC013E9">
    <w:name w:val="97A537E6839147E492691A510BC013E9"/>
    <w:rsid w:val="00B54758"/>
  </w:style>
  <w:style w:type="paragraph" w:customStyle="1" w:styleId="BEE288D2CC194FB0B41280D48A8B8D15">
    <w:name w:val="BEE288D2CC194FB0B41280D48A8B8D15"/>
    <w:rsid w:val="00B54758"/>
  </w:style>
  <w:style w:type="paragraph" w:customStyle="1" w:styleId="B760F0F96C5648D9BB53130141115107">
    <w:name w:val="B760F0F96C5648D9BB53130141115107"/>
    <w:rsid w:val="00B54758"/>
  </w:style>
  <w:style w:type="paragraph" w:customStyle="1" w:styleId="EC1E8543F8924FB39014A94D416EF2BD">
    <w:name w:val="EC1E8543F8924FB39014A94D416EF2BD"/>
    <w:rsid w:val="00B54758"/>
  </w:style>
  <w:style w:type="paragraph" w:customStyle="1" w:styleId="F467444393BE490DA0FE4F536FAD5553">
    <w:name w:val="F467444393BE490DA0FE4F536FAD5553"/>
    <w:rsid w:val="00B54758"/>
  </w:style>
  <w:style w:type="paragraph" w:customStyle="1" w:styleId="CD113B6C8AFC4FD29868D2A137756415">
    <w:name w:val="CD113B6C8AFC4FD29868D2A137756415"/>
    <w:rsid w:val="00B54758"/>
  </w:style>
  <w:style w:type="paragraph" w:customStyle="1" w:styleId="D0097DD0FA2B477D8227217D5C2D62AD">
    <w:name w:val="D0097DD0FA2B477D8227217D5C2D62AD"/>
    <w:rsid w:val="00B54758"/>
  </w:style>
  <w:style w:type="paragraph" w:customStyle="1" w:styleId="2B91752C550C4843AF2A6D5A030E4B34">
    <w:name w:val="2B91752C550C4843AF2A6D5A030E4B34"/>
    <w:rsid w:val="00B54758"/>
  </w:style>
  <w:style w:type="paragraph" w:customStyle="1" w:styleId="FB87FA9C40C74954B6877A038DC5F111">
    <w:name w:val="FB87FA9C40C74954B6877A038DC5F111"/>
    <w:rsid w:val="00B54758"/>
  </w:style>
  <w:style w:type="paragraph" w:customStyle="1" w:styleId="9DC3B4FD40A644E4A133A09667255A65">
    <w:name w:val="9DC3B4FD40A644E4A133A09667255A65"/>
    <w:rsid w:val="00B54758"/>
  </w:style>
  <w:style w:type="paragraph" w:customStyle="1" w:styleId="F9F336CF96E74E8F9FAE7F41B8E8B8B9">
    <w:name w:val="F9F336CF96E74E8F9FAE7F41B8E8B8B9"/>
    <w:rsid w:val="00B54758"/>
  </w:style>
  <w:style w:type="paragraph" w:customStyle="1" w:styleId="B054CC1C0F0B420F8D2AB8D145424FAB">
    <w:name w:val="B054CC1C0F0B420F8D2AB8D145424FAB"/>
    <w:rsid w:val="00B54758"/>
  </w:style>
  <w:style w:type="paragraph" w:customStyle="1" w:styleId="985279CE8E75452D8EFDBD3B852B3004">
    <w:name w:val="985279CE8E75452D8EFDBD3B852B3004"/>
    <w:rsid w:val="00B54758"/>
  </w:style>
  <w:style w:type="paragraph" w:customStyle="1" w:styleId="BF640FBBDFA440FEBCED0E3F9409167B">
    <w:name w:val="BF640FBBDFA440FEBCED0E3F9409167B"/>
    <w:rsid w:val="00B54758"/>
  </w:style>
  <w:style w:type="paragraph" w:customStyle="1" w:styleId="6B2821C1F40D4F99AEDDEE8EDE1BA9E7">
    <w:name w:val="6B2821C1F40D4F99AEDDEE8EDE1BA9E7"/>
    <w:rsid w:val="00B54758"/>
  </w:style>
  <w:style w:type="paragraph" w:customStyle="1" w:styleId="AC825E69D414451FAFB48ED5BFDA5FDD">
    <w:name w:val="AC825E69D414451FAFB48ED5BFDA5FDD"/>
    <w:rsid w:val="00B547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23B335E418840B5F00E9815B271CB" ma:contentTypeVersion="8" ma:contentTypeDescription="Create a new document." ma:contentTypeScope="" ma:versionID="2adc68716195d28fa0985e48b7b109fe">
  <xsd:schema xmlns:xsd="http://www.w3.org/2001/XMLSchema" xmlns:xs="http://www.w3.org/2001/XMLSchema" xmlns:p="http://schemas.microsoft.com/office/2006/metadata/properties" xmlns:ns2="6c1277e8-6a0b-475f-aed4-7ba701cce4bf" xmlns:ns3="30aef1ca-9f37-40db-b1e6-d80c02197e38" targetNamespace="http://schemas.microsoft.com/office/2006/metadata/properties" ma:root="true" ma:fieldsID="5ea6b3beba1a3a5718c698bc963c7a6b" ns2:_="" ns3:_="">
    <xsd:import namespace="6c1277e8-6a0b-475f-aed4-7ba701cce4bf"/>
    <xsd:import namespace="30aef1ca-9f37-40db-b1e6-d80c02197e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277e8-6a0b-475f-aed4-7ba701cce4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ef1ca-9f37-40db-b1e6-d80c02197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DC9399-B36F-4BB7-B670-A9867311B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277e8-6a0b-475f-aed4-7ba701cce4bf"/>
    <ds:schemaRef ds:uri="30aef1ca-9f37-40db-b1e6-d80c02197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53B63B-5482-44AA-ABD0-56B9F313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D498E-7E4C-44DD-B876-05EB341F902E}">
  <ds:schemaRefs>
    <ds:schemaRef ds:uri="http://purl.org/dc/terms/"/>
    <ds:schemaRef ds:uri="30aef1ca-9f37-40db-b1e6-d80c02197e38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c1277e8-6a0b-475f-aed4-7ba701cce4b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Sym</dc:creator>
  <cp:keywords/>
  <dc:description/>
  <cp:lastModifiedBy>Sarah Wade</cp:lastModifiedBy>
  <cp:revision>2</cp:revision>
  <dcterms:created xsi:type="dcterms:W3CDTF">2018-08-27T14:35:00Z</dcterms:created>
  <dcterms:modified xsi:type="dcterms:W3CDTF">2018-08-27T14:35:00Z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0x010100AD223B335E418840B5F00E9815B271CB</vt:lpwstr>
  </property>
</Properties>
</file>